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Voraussichtlicher Zuweisungsentscheid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tabs>
          <w:tab w:val="left" w:pos="1843"/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Name/Vorname: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Geburtsdatum</w:t>
      </w:r>
      <w:r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2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PLZ/Wohnort: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3"/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F11602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Voraussichtliche</w:t>
      </w:r>
      <w:bookmarkStart w:id="4" w:name="_GoBack"/>
      <w:bookmarkEnd w:id="4"/>
      <w:r w:rsidR="005437AE">
        <w:rPr>
          <w:rFonts w:ascii="Arial" w:hAnsi="Arial"/>
          <w:sz w:val="24"/>
        </w:rPr>
        <w:t>r Zuweisungsentscheid der Klassenlehr</w:t>
      </w:r>
      <w:r w:rsidR="00360356">
        <w:rPr>
          <w:rFonts w:ascii="Arial" w:hAnsi="Arial"/>
          <w:sz w:val="24"/>
        </w:rPr>
        <w:t>person</w:t>
      </w:r>
      <w:r w:rsidR="00286AD8">
        <w:rPr>
          <w:rFonts w:ascii="Arial" w:hAnsi="Arial"/>
          <w:sz w:val="24"/>
        </w:rPr>
        <w:t xml:space="preserve"> gemäss Art. 6</w:t>
      </w:r>
      <w:r w:rsidR="005437AE">
        <w:rPr>
          <w:rFonts w:ascii="Arial" w:hAnsi="Arial"/>
          <w:sz w:val="24"/>
        </w:rPr>
        <w:t xml:space="preserve"> der </w:t>
      </w:r>
      <w:r w:rsidR="00286AD8">
        <w:rPr>
          <w:rFonts w:ascii="Arial" w:hAnsi="Arial"/>
          <w:sz w:val="24"/>
        </w:rPr>
        <w:t>Richtlinien zum Übertrittsverfahren</w:t>
      </w:r>
      <w:r w:rsidR="005437AE">
        <w:rPr>
          <w:rFonts w:ascii="Arial" w:hAnsi="Arial"/>
          <w:sz w:val="24"/>
        </w:rPr>
        <w:t>:</w:t>
      </w:r>
    </w:p>
    <w:p w:rsidR="00467E6A" w:rsidRDefault="00467E6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Sekundarschule</w:t>
      </w:r>
      <w:r>
        <w:rPr>
          <w:rFonts w:ascii="Arial" w:hAnsi="Arial"/>
          <w:b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9970EA" w:rsidRDefault="009970E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b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Realschule</w:t>
      </w:r>
      <w:r w:rsidR="005437AE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5"/>
    </w:p>
    <w:p w:rsidR="005437AE" w:rsidRDefault="005437AE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640B13" w:rsidRDefault="00640B13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5437AE" w:rsidRDefault="00936FBC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132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2A1329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Ort:</w:t>
      </w:r>
      <w:r w:rsidR="005437A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Datum:</w:t>
      </w:r>
      <w:r w:rsidR="00D7400E" w:rsidRPr="00D7400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7A5781" w:rsidRDefault="007A5781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</w:p>
    <w:p w:rsidR="005437AE" w:rsidRDefault="00D7400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der </w:t>
      </w:r>
      <w:r w:rsidR="005437AE">
        <w:rPr>
          <w:rFonts w:ascii="Arial" w:hAnsi="Arial"/>
          <w:sz w:val="24"/>
        </w:rPr>
        <w:t>Klassenlehr</w:t>
      </w:r>
      <w:r w:rsidR="00360356">
        <w:rPr>
          <w:rFonts w:ascii="Arial" w:hAnsi="Arial"/>
          <w:sz w:val="24"/>
        </w:rPr>
        <w:t>person</w:t>
      </w:r>
      <w:r w:rsidR="005437AE"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2A1329" w:rsidRDefault="002A1329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467E6A">
      <w:pPr>
        <w:pBdr>
          <w:top w:val="single" w:sz="4" w:space="1" w:color="auto"/>
        </w:pBd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Pr="00AE339D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Der/die </w:t>
      </w:r>
      <w:r w:rsidRPr="00AE339D">
        <w:rPr>
          <w:rFonts w:ascii="Arial" w:hAnsi="Arial"/>
          <w:sz w:val="24"/>
        </w:rPr>
        <w:t xml:space="preserve">unterzeichnete </w:t>
      </w:r>
      <w:r w:rsidR="00AE339D" w:rsidRPr="00AE339D">
        <w:rPr>
          <w:rFonts w:ascii="Arial" w:hAnsi="Arial"/>
          <w:sz w:val="24"/>
        </w:rPr>
        <w:t xml:space="preserve">Erziehungsberechtigte </w:t>
      </w:r>
      <w:r w:rsidRPr="00AE339D">
        <w:rPr>
          <w:rFonts w:ascii="Arial" w:hAnsi="Arial"/>
          <w:sz w:val="24"/>
        </w:rPr>
        <w:t>des Kindes nimmt den Entscheid zur Kenntnis.</w:t>
      </w:r>
    </w:p>
    <w:p w:rsidR="00862AC6" w:rsidRDefault="005437AE" w:rsidP="00D7400E">
      <w:pPr>
        <w:spacing w:before="120" w:line="360" w:lineRule="auto"/>
        <w:rPr>
          <w:rFonts w:ascii="Arial" w:hAnsi="Arial"/>
          <w:sz w:val="24"/>
        </w:rPr>
      </w:pPr>
      <w:r w:rsidRPr="00AE339D">
        <w:rPr>
          <w:rFonts w:ascii="Arial" w:hAnsi="Arial"/>
          <w:sz w:val="24"/>
        </w:rPr>
        <w:t xml:space="preserve">Unterschrift </w:t>
      </w:r>
      <w:r w:rsidR="00AE339D" w:rsidRPr="00AE339D">
        <w:rPr>
          <w:rFonts w:ascii="Arial" w:hAnsi="Arial"/>
          <w:sz w:val="24"/>
        </w:rPr>
        <w:t>Erziehungsberechtigte</w:t>
      </w:r>
      <w:r w:rsidRPr="00AE339D">
        <w:rPr>
          <w:rFonts w:ascii="Arial" w:hAnsi="Arial"/>
          <w:sz w:val="24"/>
        </w:rPr>
        <w:t>:</w:t>
      </w:r>
      <w:r w:rsidR="00360356" w:rsidRPr="00AE339D">
        <w:rPr>
          <w:rFonts w:ascii="Arial" w:hAnsi="Arial"/>
          <w:sz w:val="24"/>
        </w:rPr>
        <w:t xml:space="preserve"> </w:t>
      </w:r>
    </w:p>
    <w:p w:rsidR="00862AC6" w:rsidRDefault="00862AC6" w:rsidP="00D7400E">
      <w:pPr>
        <w:spacing w:line="360" w:lineRule="auto"/>
        <w:rPr>
          <w:rFonts w:ascii="Arial" w:hAnsi="Arial"/>
          <w:sz w:val="24"/>
        </w:rPr>
      </w:pPr>
    </w:p>
    <w:p w:rsidR="005437AE" w:rsidRDefault="00862AC6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Pr="009970EA" w:rsidRDefault="005437AE" w:rsidP="00D7400E">
      <w:pPr>
        <w:spacing w:line="360" w:lineRule="auto"/>
        <w:rPr>
          <w:rFonts w:ascii="Arial" w:hAnsi="Arial"/>
          <w:sz w:val="24"/>
        </w:rPr>
      </w:pPr>
      <w:r w:rsidRPr="009970EA">
        <w:rPr>
          <w:rFonts w:ascii="Arial" w:hAnsi="Arial"/>
          <w:sz w:val="24"/>
        </w:rPr>
        <w:t>Das unterzeichnete Formular bitte an die Klassenlehr</w:t>
      </w:r>
      <w:r w:rsidR="00360356" w:rsidRPr="009970EA">
        <w:rPr>
          <w:rFonts w:ascii="Arial" w:hAnsi="Arial"/>
          <w:sz w:val="24"/>
        </w:rPr>
        <w:t>person</w:t>
      </w:r>
      <w:r w:rsidRPr="009970EA">
        <w:rPr>
          <w:rFonts w:ascii="Arial" w:hAnsi="Arial"/>
          <w:sz w:val="24"/>
        </w:rPr>
        <w:t xml:space="preserve"> zurücksenden.</w:t>
      </w:r>
    </w:p>
    <w:sectPr w:rsidR="005437AE" w:rsidRPr="009970EA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F" w:rsidRDefault="00EF6BFF">
      <w:r>
        <w:separator/>
      </w:r>
    </w:p>
  </w:endnote>
  <w:endnote w:type="continuationSeparator" w:id="0">
    <w:p w:rsidR="00EF6BFF" w:rsidRDefault="00E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F" w:rsidRDefault="00EF6BFF">
      <w:r>
        <w:separator/>
      </w:r>
    </w:p>
  </w:footnote>
  <w:footnote w:type="continuationSeparator" w:id="0">
    <w:p w:rsidR="00EF6BFF" w:rsidRDefault="00E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200853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862AC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 w:rsidRPr="007A5781">
      <w:trPr>
        <w:cantSplit/>
      </w:trPr>
      <w:tc>
        <w:tcPr>
          <w:tcW w:w="1346" w:type="dxa"/>
        </w:tcPr>
        <w:p w:rsidR="005437AE" w:rsidRDefault="00807DA5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4E7548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="004E7548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95807"/>
    <w:rsid w:val="000C5B52"/>
    <w:rsid w:val="00156EF0"/>
    <w:rsid w:val="00200853"/>
    <w:rsid w:val="00286AD8"/>
    <w:rsid w:val="002A1329"/>
    <w:rsid w:val="002D0CEE"/>
    <w:rsid w:val="00360356"/>
    <w:rsid w:val="00447E2A"/>
    <w:rsid w:val="004515D3"/>
    <w:rsid w:val="00453F63"/>
    <w:rsid w:val="00467E6A"/>
    <w:rsid w:val="004E7548"/>
    <w:rsid w:val="005437AE"/>
    <w:rsid w:val="005800E7"/>
    <w:rsid w:val="00595132"/>
    <w:rsid w:val="005C2849"/>
    <w:rsid w:val="005F1E9F"/>
    <w:rsid w:val="00602989"/>
    <w:rsid w:val="00623136"/>
    <w:rsid w:val="00640B13"/>
    <w:rsid w:val="006826C8"/>
    <w:rsid w:val="0076190D"/>
    <w:rsid w:val="007A5781"/>
    <w:rsid w:val="00807DA5"/>
    <w:rsid w:val="00862AC6"/>
    <w:rsid w:val="00936FBC"/>
    <w:rsid w:val="009970EA"/>
    <w:rsid w:val="009C33B5"/>
    <w:rsid w:val="009E387C"/>
    <w:rsid w:val="009F235C"/>
    <w:rsid w:val="00AE339D"/>
    <w:rsid w:val="00B12BC3"/>
    <w:rsid w:val="00D7400E"/>
    <w:rsid w:val="00D759AB"/>
    <w:rsid w:val="00DA6EED"/>
    <w:rsid w:val="00E05565"/>
    <w:rsid w:val="00EC320E"/>
    <w:rsid w:val="00EC3A0E"/>
    <w:rsid w:val="00EF6BFF"/>
    <w:rsid w:val="00F11602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6B06D"/>
  <w15:docId w15:val="{BADB034A-2B8A-4A5B-AD81-AB291C4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FBC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FB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36FBC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40</CustomerID>
    <AVS xmlns="1ec6991f-59a9-45aa-ae51-d70e9b57846c">Bez4-Unterlagen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439C200-DF76-4B6D-B63F-D1084DFA333D}"/>
</file>

<file path=customXml/itemProps3.xml><?xml version="1.0" encoding="utf-8"?>
<ds:datastoreItem xmlns:ds="http://schemas.openxmlformats.org/officeDocument/2006/customXml" ds:itemID="{6E73935E-6BF8-4448-97B8-B6C2460BC5D3}"/>
</file>

<file path=customXml/itemProps4.xml><?xml version="1.0" encoding="utf-8"?>
<ds:datastoreItem xmlns:ds="http://schemas.openxmlformats.org/officeDocument/2006/customXml" ds:itemID="{1167635D-A42D-4893-8B0F-CBAF4FB6E3E8}"/>
</file>

<file path=docProps/app.xml><?xml version="1.0" encoding="utf-8"?>
<Properties xmlns="http://schemas.openxmlformats.org/officeDocument/2006/extended-properties" xmlns:vt="http://schemas.openxmlformats.org/officeDocument/2006/docPropsVTypes">
  <Template>3B701B9F.dotm</Template>
  <TotalTime>0</TotalTime>
  <Pages>1</Pages>
  <Words>56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Provisorischer Zuweisungsentscheid</vt:lpstr>
    </vt:vector>
  </TitlesOfParts>
  <Company>EKUD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4: Provisorischer Zuweisungsentscheid</dc:title>
  <dc:subject>Schülerbeobachtung</dc:subject>
  <dc:creator>Stefan Niggli</dc:creator>
  <cp:keywords/>
  <dc:description/>
  <cp:lastModifiedBy>Nay Alexi</cp:lastModifiedBy>
  <cp:revision>7</cp:revision>
  <cp:lastPrinted>2013-08-06T06:30:00Z</cp:lastPrinted>
  <dcterms:created xsi:type="dcterms:W3CDTF">2019-09-03T06:25:00Z</dcterms:created>
  <dcterms:modified xsi:type="dcterms:W3CDTF">2020-01-24T14:02:00Z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